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2FF5F" w14:textId="120D799E" w:rsidR="005A0062" w:rsidRDefault="00E3280A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6B28DE23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5C2F1CA1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66A2DF9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272690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A32D9AC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0FE69E29" w14:textId="77777777" w:rsidR="009D7040" w:rsidRDefault="009D7040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</w:p>
                  <w:p w14:paraId="52D02C79" w14:textId="7DE9DD95" w:rsidR="009D7040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Governo do Estado do Rio de Janeiro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1"/>
                      </w:rPr>
                      <w:t xml:space="preserve"> </w:t>
                    </w:r>
                  </w:p>
                  <w:p w14:paraId="0BD58FEE" w14:textId="2C352477" w:rsidR="005A0062" w:rsidRPr="009D7040" w:rsidRDefault="00FA45A6" w:rsidP="009D7040">
                    <w:pPr>
                      <w:spacing w:line="247" w:lineRule="auto"/>
                      <w:ind w:left="2293" w:right="2290" w:hanging="2"/>
                      <w:jc w:val="center"/>
                      <w:rPr>
                        <w:rFonts w:ascii="Times New Roman" w:hAnsi="Times New Roman" w:cs="Times New Roman"/>
                        <w:b/>
                        <w:spacing w:val="1"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Secretaria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10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Infraestrutura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3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Obras</w:t>
                    </w:r>
                    <w:r w:rsidR="006F1023">
                      <w:rPr>
                        <w:rFonts w:ascii="Times New Roman" w:hAnsi="Times New Roman" w:cs="Times New Roman"/>
                        <w:b/>
                      </w:rPr>
                      <w:t xml:space="preserve"> Públicas</w:t>
                    </w:r>
                  </w:p>
                  <w:p w14:paraId="1AFF4BFE" w14:textId="77777777" w:rsidR="005A0062" w:rsidRPr="009D7040" w:rsidRDefault="00FA45A6" w:rsidP="009D7040">
                    <w:pPr>
                      <w:ind w:left="1692" w:right="1690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Empresa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 Obras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Públicas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6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Estado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5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8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Rio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4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de</w:t>
                    </w:r>
                    <w:r w:rsidRPr="009D7040">
                      <w:rPr>
                        <w:rFonts w:ascii="Times New Roman" w:hAnsi="Times New Roman" w:cs="Times New Roman"/>
                        <w:b/>
                        <w:spacing w:val="-2"/>
                      </w:rPr>
                      <w:t xml:space="preserve"> </w:t>
                    </w:r>
                    <w:r w:rsidRPr="009D7040">
                      <w:rPr>
                        <w:rFonts w:ascii="Times New Roman" w:hAnsi="Times New Roman" w:cs="Times New Roman"/>
                        <w:b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33C83A0" w14:textId="77777777" w:rsidR="009D7040" w:rsidRDefault="009D7040" w:rsidP="00482210">
      <w:pPr>
        <w:pStyle w:val="Corpodetexto"/>
        <w:ind w:left="-426"/>
        <w:jc w:val="both"/>
        <w:rPr>
          <w:rFonts w:ascii="Times New Roman"/>
          <w:b w:val="0"/>
        </w:rPr>
      </w:pPr>
    </w:p>
    <w:p w14:paraId="74DBE34F" w14:textId="77777777" w:rsidR="004F411E" w:rsidRDefault="00E3280A" w:rsidP="004F411E">
      <w:pPr>
        <w:pStyle w:val="Corpodetexto"/>
        <w:rPr>
          <w:rFonts w:ascii="Times New Roman"/>
          <w:b w:val="0"/>
          <w:sz w:val="17"/>
        </w:rPr>
      </w:pPr>
      <w:r>
        <w:pict w14:anchorId="19DEE1EC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2BF4FC87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7088A2E7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44DE6C4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32AC3B05" w14:textId="77777777" w:rsidR="004F411E" w:rsidRPr="004F411E" w:rsidRDefault="004F411E" w:rsidP="004F411E"/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F411E" w14:paraId="3BAE2477" w14:textId="77777777" w:rsidTr="004F411E">
        <w:trPr>
          <w:trHeight w:val="2520"/>
        </w:trPr>
        <w:tc>
          <w:tcPr>
            <w:tcW w:w="10349" w:type="dxa"/>
          </w:tcPr>
          <w:p w14:paraId="14610942" w14:textId="77777777" w:rsidR="004F411E" w:rsidRDefault="004F411E" w:rsidP="004F411E">
            <w:pPr>
              <w:ind w:left="89"/>
              <w:rPr>
                <w:lang w:val="pt-BR"/>
              </w:rPr>
            </w:pPr>
          </w:p>
          <w:p w14:paraId="69ACE5AB" w14:textId="5DAFD4A0" w:rsidR="004F411E" w:rsidRPr="004F6862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Imóvel:</w:t>
            </w:r>
            <w:r w:rsidR="005B630A" w:rsidRPr="00A708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B0DA9" w:rsidRPr="005B0DA9">
              <w:rPr>
                <w:rFonts w:ascii="Times New Roman" w:hAnsi="Times New Roman" w:cs="Times New Roman"/>
                <w:b/>
                <w:bCs/>
                <w:color w:val="000000"/>
              </w:rPr>
              <w:t>DIVISÃO</w:t>
            </w:r>
            <w:r w:rsidR="005B0DA9" w:rsidRPr="005B0DA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B0DA9" w:rsidRPr="005B0DA9">
              <w:rPr>
                <w:rFonts w:ascii="Times New Roman" w:hAnsi="Times New Roman" w:cs="Times New Roman"/>
                <w:b/>
                <w:bCs/>
                <w:color w:val="000000"/>
              </w:rPr>
              <w:t>DE SAÚDE OPERACIONAL NO COMPLEXO DO COMANDO DE OPERAÇÕES ESPECIAIS- COE DA POLÍCIA MILITAR DO RIO DE JANEIRO</w:t>
            </w:r>
          </w:p>
          <w:p w14:paraId="28F3AFE8" w14:textId="3725F638" w:rsidR="00AA43DB" w:rsidRPr="00A708A3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Endereço: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5B0DA9" w:rsidRPr="005B0DA9">
              <w:rPr>
                <w:rFonts w:ascii="Times New Roman" w:hAnsi="Times New Roman" w:cs="Times New Roman"/>
                <w:b/>
                <w:bCs/>
                <w:color w:val="000000"/>
              </w:rPr>
              <w:t>AVENIDA ALMIRANTE FRONTIN, Nº 628, RAMOS</w:t>
            </w:r>
          </w:p>
          <w:p w14:paraId="27B02881" w14:textId="45031E59" w:rsidR="004F411E" w:rsidRPr="00A708A3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  <w:r w:rsidRPr="00A708A3">
              <w:rPr>
                <w:rFonts w:ascii="Times New Roman" w:hAnsi="Times New Roman" w:cs="Times New Roman"/>
                <w:b/>
                <w:lang w:val="pt-BR"/>
              </w:rPr>
              <w:t>Município:</w:t>
            </w:r>
            <w:r w:rsidRPr="00A708A3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A708A3" w:rsidRPr="00A708A3">
              <w:rPr>
                <w:rStyle w:val="Forte"/>
                <w:rFonts w:ascii="Times New Roman" w:hAnsi="Times New Roman" w:cs="Times New Roman"/>
                <w:color w:val="000000"/>
              </w:rPr>
              <w:t> </w:t>
            </w:r>
            <w:r w:rsidR="004F6862">
              <w:rPr>
                <w:rStyle w:val="Forte"/>
                <w:rFonts w:ascii="Times New Roman" w:hAnsi="Times New Roman" w:cs="Times New Roman"/>
                <w:color w:val="000000"/>
              </w:rPr>
              <w:t>RIO DE JANEIRO</w:t>
            </w:r>
          </w:p>
          <w:p w14:paraId="2C0EB2CF" w14:textId="77777777" w:rsidR="004F411E" w:rsidRPr="00A708A3" w:rsidRDefault="004F411E" w:rsidP="009607DA">
            <w:pPr>
              <w:spacing w:line="276" w:lineRule="auto"/>
              <w:ind w:left="89"/>
              <w:jc w:val="both"/>
              <w:rPr>
                <w:rFonts w:ascii="Times New Roman" w:hAnsi="Times New Roman" w:cs="Times New Roman"/>
              </w:rPr>
            </w:pPr>
          </w:p>
          <w:p w14:paraId="0C0F2293" w14:textId="3FF4156F" w:rsidR="004F411E" w:rsidRPr="00A708A3" w:rsidRDefault="00A708A3" w:rsidP="00A708A3">
            <w:pPr>
              <w:ind w:left="76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>O</w:t>
            </w:r>
            <w:r w:rsidR="00BB06BE">
              <w:rPr>
                <w:rFonts w:ascii="Times New Roman" w:hAnsi="Times New Roman" w:cs="Times New Roman"/>
                <w:b/>
                <w:bCs/>
                <w:lang w:val="pt-BR"/>
              </w:rPr>
              <w:t>bjeto</w:t>
            </w:r>
            <w:r w:rsidRPr="00A708A3">
              <w:rPr>
                <w:rFonts w:ascii="Times New Roman" w:hAnsi="Times New Roman" w:cs="Times New Roman"/>
                <w:b/>
                <w:bCs/>
                <w:lang w:val="pt-BR"/>
              </w:rPr>
              <w:t xml:space="preserve">: </w:t>
            </w:r>
            <w:r w:rsidR="00AA7341" w:rsidRPr="00F85EAA">
              <w:rPr>
                <w:b/>
                <w:bCs/>
                <w:color w:val="000000"/>
              </w:rPr>
              <w:t>Contratação da</w:t>
            </w:r>
            <w:r w:rsidR="00AA7341">
              <w:rPr>
                <w:color w:val="000000"/>
              </w:rPr>
              <w:t> </w:t>
            </w:r>
            <w:r w:rsidR="00AA7341">
              <w:rPr>
                <w:rStyle w:val="Forte"/>
                <w:color w:val="000000"/>
              </w:rPr>
              <w:t>Conclusão</w:t>
            </w:r>
            <w:r w:rsidR="00AA7341">
              <w:rPr>
                <w:color w:val="000000"/>
              </w:rPr>
              <w:t> </w:t>
            </w:r>
            <w:r w:rsidR="00AA7341">
              <w:rPr>
                <w:rStyle w:val="Forte"/>
                <w:color w:val="000000"/>
              </w:rPr>
              <w:t>da Reforma Geral e Climatização do Instituto Médico Legal Afrânio Peixoto - IMLAP</w:t>
            </w:r>
            <w:r w:rsidR="00AA7341" w:rsidRPr="00F85EAA">
              <w:rPr>
                <w:b/>
                <w:bCs/>
                <w:color w:val="000000"/>
              </w:rPr>
              <w:t>, localizado na Avenida Francisco Bicalho, nº 300, Centro - R.J - Rio de Janeiro.</w:t>
            </w:r>
          </w:p>
        </w:tc>
      </w:tr>
    </w:tbl>
    <w:p w14:paraId="22B9B283" w14:textId="77777777" w:rsidR="004F411E" w:rsidRPr="004F411E" w:rsidRDefault="00E3280A" w:rsidP="004F411E">
      <w:pPr>
        <w:jc w:val="both"/>
      </w:pPr>
      <w:r>
        <w:rPr>
          <w:b/>
          <w:sz w:val="20"/>
        </w:rPr>
        <w:pict w14:anchorId="168DE24B">
          <v:shape id="_x0000_s1026" type="#_x0000_t202" style="position:absolute;left:0;text-align:left;margin-left:49.5pt;margin-top:15.2pt;width:535.5pt;height:372.7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51DE455C" w14:textId="23BFF942" w:rsidR="005A0062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  <w:t>A CONTRATADA deverá apresentar Certidão de Acervo Técnico (CAT) de ter realizado quantitativos mínimos dos serviços de: </w:t>
                  </w:r>
                </w:p>
                <w:p w14:paraId="16CA0D0F" w14:textId="6063A5C7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Ind w:w="34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45"/>
                    <w:gridCol w:w="30"/>
                    <w:gridCol w:w="1198"/>
                    <w:gridCol w:w="1182"/>
                  </w:tblGrid>
                  <w:tr w:rsidR="00CC7452" w:rsidRPr="00475862" w14:paraId="0B781239" w14:textId="77777777" w:rsidTr="005D3B60">
                    <w:tc>
                      <w:tcPr>
                        <w:tcW w:w="787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19C71B47" w14:textId="77777777" w:rsidR="00CC7452" w:rsidRPr="00475862" w:rsidRDefault="00CC7452" w:rsidP="00CC7452">
                        <w:pPr>
                          <w:ind w:left="60" w:right="60"/>
                          <w:jc w:val="center"/>
                          <w:rPr>
                            <w:color w:val="000000"/>
                            <w:sz w:val="27"/>
                            <w:szCs w:val="27"/>
                          </w:rPr>
                        </w:pPr>
                        <w:r w:rsidRPr="00475862">
                          <w:rPr>
                            <w:b/>
                            <w:bCs/>
                            <w:color w:val="000000"/>
                          </w:rPr>
                          <w:t>Descrição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066E1F4E" w14:textId="77777777" w:rsidR="00CC7452" w:rsidRPr="00475862" w:rsidRDefault="00CC7452" w:rsidP="00CC7452">
                        <w:pPr>
                          <w:ind w:left="60" w:right="60"/>
                          <w:jc w:val="center"/>
                          <w:rPr>
                            <w:color w:val="000000"/>
                            <w:sz w:val="27"/>
                            <w:szCs w:val="27"/>
                          </w:rPr>
                        </w:pPr>
                        <w:r w:rsidRPr="00475862">
                          <w:rPr>
                            <w:b/>
                            <w:bCs/>
                            <w:color w:val="000000"/>
                          </w:rPr>
                          <w:t>Unidade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49B3A2C4" w14:textId="77777777" w:rsidR="00CC7452" w:rsidRPr="00475862" w:rsidRDefault="00CC7452" w:rsidP="00CC7452">
                        <w:pPr>
                          <w:ind w:left="60" w:right="60"/>
                          <w:jc w:val="center"/>
                          <w:rPr>
                            <w:color w:val="000000"/>
                            <w:sz w:val="27"/>
                            <w:szCs w:val="27"/>
                          </w:rPr>
                        </w:pPr>
                        <w:r w:rsidRPr="00475862">
                          <w:rPr>
                            <w:b/>
                            <w:bCs/>
                            <w:color w:val="000000"/>
                          </w:rPr>
                          <w:t>Quant</w:t>
                        </w:r>
                      </w:p>
                    </w:tc>
                  </w:tr>
                  <w:tr w:rsidR="00CC7452" w:rsidRPr="00475862" w14:paraId="4ABB9075" w14:textId="77777777" w:rsidTr="005D3B60">
                    <w:trPr>
                      <w:trHeight w:val="570"/>
                    </w:trPr>
                    <w:tc>
                      <w:tcPr>
                        <w:tcW w:w="787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4996CA38" w14:textId="77777777" w:rsidR="00CC7452" w:rsidRPr="00DA6803" w:rsidRDefault="00CC7452" w:rsidP="00CC7452">
                        <w:pPr>
                          <w:ind w:right="-105" w:hanging="4"/>
                          <w:jc w:val="both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ESTRUTURA METALICA EM AÇO ESPECIAL, RESISTENTE A CORROSAO (AÇO USI-SAC, CORTEN), PARA TORRES DE ELEVADORES, ESCADAS, VIGAS, E COLUNAS DE EDIFICAÇÕES E REFORÇOS ESTRUTURAIS.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38D892B2" w14:textId="77777777" w:rsidR="00CC7452" w:rsidRPr="00485868" w:rsidRDefault="00CC7452" w:rsidP="00CC7452">
                        <w:pPr>
                          <w:spacing w:before="240"/>
                          <w:ind w:right="12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KG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67809406" w14:textId="77777777" w:rsidR="00CC7452" w:rsidRPr="00485868" w:rsidRDefault="00CC7452" w:rsidP="00CC7452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15.947,71</w:t>
                        </w:r>
                      </w:p>
                    </w:tc>
                  </w:tr>
                  <w:tr w:rsidR="00CC7452" w:rsidRPr="00475862" w14:paraId="5CF4C108" w14:textId="77777777" w:rsidTr="005D3B60">
                    <w:trPr>
                      <w:trHeight w:val="570"/>
                    </w:trPr>
                    <w:tc>
                      <w:tcPr>
                        <w:tcW w:w="7875" w:type="dxa"/>
                        <w:gridSpan w:val="2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18A1B006" w14:textId="77777777" w:rsidR="00CC7452" w:rsidRPr="00DA6803" w:rsidRDefault="00CC7452" w:rsidP="00CC7452">
                        <w:pPr>
                          <w:ind w:right="-105" w:hanging="4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CONCRETO BOMBEADO, FCK=30MPA, COMPREENDENDO O FORNECIMENTO DE CONCRETO IMPORTADO DE USINA, COLOCAÇÃO NAS FORMAS, ESPALHAMENTO, ADENSAMENTO MECANICO E ACABAMENTO.</w:t>
                        </w:r>
                      </w:p>
                    </w:tc>
                    <w:tc>
                      <w:tcPr>
                        <w:tcW w:w="1198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0DEA8FA7" w14:textId="77777777" w:rsidR="00CC7452" w:rsidRPr="00485868" w:rsidRDefault="00CC7452" w:rsidP="00CC7452">
                        <w:pPr>
                          <w:spacing w:before="240"/>
                          <w:ind w:right="12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7A95B95B" w14:textId="77777777" w:rsidR="00CC7452" w:rsidRPr="00485868" w:rsidRDefault="00CC7452" w:rsidP="00CC7452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216,835</w:t>
                        </w:r>
                      </w:p>
                    </w:tc>
                  </w:tr>
                  <w:tr w:rsidR="00CC7452" w:rsidRPr="00475862" w14:paraId="75A35635" w14:textId="77777777" w:rsidTr="005D3B60">
                    <w:trPr>
                      <w:trHeight w:val="285"/>
                    </w:trPr>
                    <w:tc>
                      <w:tcPr>
                        <w:tcW w:w="784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349E3C2E" w14:textId="77777777" w:rsidR="00CC7452" w:rsidRPr="006D2B22" w:rsidRDefault="00CC7452" w:rsidP="00CC7452">
                        <w:pPr>
                          <w:ind w:right="-105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ESTRUTURA METÁLICA PARA COBERTURA DE GALPÃO EM ARCO OU EM DUAS OU MAIS AGUAS,CP, TRELIÇAS, TERCAS, TIRANTES, ETC, SOBRE APOIOS (EXCLUSIVE ESTE) PARA CARGA DE COBERTURA DE FIBROCIMENTO.</w:t>
                        </w:r>
                      </w:p>
                    </w:tc>
                    <w:tc>
                      <w:tcPr>
                        <w:tcW w:w="122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3577763F" w14:textId="77777777" w:rsidR="00CC7452" w:rsidRPr="00475862" w:rsidRDefault="00CC7452" w:rsidP="00CC7452">
                        <w:pPr>
                          <w:spacing w:before="240"/>
                          <w:ind w:right="120"/>
                          <w:rPr>
                            <w:color w:val="000000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14:paraId="430017F1" w14:textId="77777777" w:rsidR="00CC7452" w:rsidRPr="00485868" w:rsidRDefault="00CC7452" w:rsidP="00CC7452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C7452" w:rsidRPr="00475862" w14:paraId="09B45018" w14:textId="77777777" w:rsidTr="00CC7452">
                    <w:trPr>
                      <w:trHeight w:val="104"/>
                    </w:trPr>
                    <w:tc>
                      <w:tcPr>
                        <w:tcW w:w="784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162F3168" w14:textId="77777777" w:rsidR="00CC7452" w:rsidRPr="00DA6803" w:rsidRDefault="00CC7452" w:rsidP="00CC7452">
                        <w:pPr>
                          <w:ind w:right="-105"/>
                          <w:jc w:val="both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28" w:type="dxa"/>
                        <w:gridSpan w:val="2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2B8729E4" w14:textId="77777777" w:rsidR="00CC7452" w:rsidRPr="00485868" w:rsidRDefault="00CC7452" w:rsidP="00CC7452">
                        <w:pPr>
                          <w:spacing w:before="240"/>
                          <w:ind w:right="12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485868">
                          <w:rPr>
                            <w:color w:val="000000"/>
                            <w:sz w:val="20"/>
                            <w:szCs w:val="20"/>
                          </w:rPr>
                          <w:t>M2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</w:tcPr>
                      <w:p w14:paraId="7B5ED1C3" w14:textId="77777777" w:rsidR="00CC7452" w:rsidRPr="00485868" w:rsidRDefault="00CC7452" w:rsidP="00CC7452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380,16</w:t>
                        </w:r>
                      </w:p>
                      <w:p w14:paraId="7FA2200B" w14:textId="77777777" w:rsidR="00CC7452" w:rsidRPr="00485868" w:rsidRDefault="00CC7452" w:rsidP="00CC7452">
                        <w:pPr>
                          <w:spacing w:before="240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9DBBF5F" w14:textId="008387AE" w:rsid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14:paraId="1320568B" w14:textId="77777777" w:rsidR="00654A74" w:rsidRPr="00654A74" w:rsidRDefault="00654A74" w:rsidP="00654A74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54A74">
                    <w:rPr>
                      <w:color w:val="000000"/>
                      <w:sz w:val="22"/>
                      <w:szCs w:val="22"/>
                    </w:rPr>
                    <w:t>As quantidades acima constituem se limites mínimos, correspondentes a 50% dos quantitativos dos itens de maior relevância técnica ou economicamente relevantes.</w:t>
                  </w:r>
                </w:p>
                <w:p w14:paraId="50F8C399" w14:textId="77777777" w:rsidR="00654A74" w:rsidRPr="00654A74" w:rsidRDefault="00654A74" w:rsidP="00654A74">
                  <w:pPr>
                    <w:pStyle w:val="Corpodetexto"/>
                    <w:spacing w:before="10"/>
                    <w:ind w:left="142"/>
                    <w:rPr>
                      <w:rFonts w:ascii="Times New Roman" w:hAnsi="Times New Roman" w:cs="Times New Roman"/>
                      <w:b w:val="0"/>
                      <w:bCs w:val="0"/>
                      <w:sz w:val="22"/>
                      <w:szCs w:val="22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4F411E" w:rsidRPr="004F411E" w:rsidSect="004F411E">
      <w:type w:val="continuous"/>
      <w:pgSz w:w="12250" w:h="15850"/>
      <w:pgMar w:top="1080" w:right="626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92619"/>
    <w:multiLevelType w:val="hybridMultilevel"/>
    <w:tmpl w:val="A716965E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F6717E"/>
    <w:multiLevelType w:val="multilevel"/>
    <w:tmpl w:val="A27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AC05C8D"/>
    <w:multiLevelType w:val="hybridMultilevel"/>
    <w:tmpl w:val="CE645C60"/>
    <w:lvl w:ilvl="0" w:tplc="0416000F">
      <w:start w:val="1"/>
      <w:numFmt w:val="decimal"/>
      <w:lvlText w:val="%1."/>
      <w:lvlJc w:val="left"/>
      <w:pPr>
        <w:ind w:left="840" w:hanging="360"/>
      </w:p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327294657">
    <w:abstractNumId w:val="2"/>
  </w:num>
  <w:num w:numId="2" w16cid:durableId="1697778860">
    <w:abstractNumId w:val="3"/>
  </w:num>
  <w:num w:numId="3" w16cid:durableId="1573813856">
    <w:abstractNumId w:val="4"/>
  </w:num>
  <w:num w:numId="4" w16cid:durableId="823468611">
    <w:abstractNumId w:val="0"/>
  </w:num>
  <w:num w:numId="5" w16cid:durableId="11061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179A4"/>
    <w:rsid w:val="0009463F"/>
    <w:rsid w:val="00113A1C"/>
    <w:rsid w:val="001254E1"/>
    <w:rsid w:val="001F2A52"/>
    <w:rsid w:val="00267CB7"/>
    <w:rsid w:val="003A534C"/>
    <w:rsid w:val="003C706A"/>
    <w:rsid w:val="004056B3"/>
    <w:rsid w:val="00452767"/>
    <w:rsid w:val="00470552"/>
    <w:rsid w:val="00482210"/>
    <w:rsid w:val="004B6AD8"/>
    <w:rsid w:val="004F411E"/>
    <w:rsid w:val="004F6862"/>
    <w:rsid w:val="0059516B"/>
    <w:rsid w:val="005A0062"/>
    <w:rsid w:val="005B0DA9"/>
    <w:rsid w:val="005B630A"/>
    <w:rsid w:val="00633834"/>
    <w:rsid w:val="00654A74"/>
    <w:rsid w:val="00662123"/>
    <w:rsid w:val="00692B9C"/>
    <w:rsid w:val="006F1023"/>
    <w:rsid w:val="00707F35"/>
    <w:rsid w:val="00730CA4"/>
    <w:rsid w:val="00861527"/>
    <w:rsid w:val="00864DD4"/>
    <w:rsid w:val="00871E42"/>
    <w:rsid w:val="008F7C72"/>
    <w:rsid w:val="009015FD"/>
    <w:rsid w:val="00921623"/>
    <w:rsid w:val="009607DA"/>
    <w:rsid w:val="00973E8F"/>
    <w:rsid w:val="00997994"/>
    <w:rsid w:val="009D7040"/>
    <w:rsid w:val="00A708A3"/>
    <w:rsid w:val="00AA43DB"/>
    <w:rsid w:val="00AA7341"/>
    <w:rsid w:val="00B260BE"/>
    <w:rsid w:val="00BB06BE"/>
    <w:rsid w:val="00C363F2"/>
    <w:rsid w:val="00CC6E92"/>
    <w:rsid w:val="00CC7452"/>
    <w:rsid w:val="00D94DAD"/>
    <w:rsid w:val="00DB3E72"/>
    <w:rsid w:val="00E3280A"/>
    <w:rsid w:val="00EA1810"/>
    <w:rsid w:val="00F85EAA"/>
    <w:rsid w:val="00FA45A6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5186047"/>
  <w15:docId w15:val="{08B06449-5413-4789-8674-0E1BD492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654A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centralizado">
    <w:name w:val="tabela_texto_centralizado"/>
    <w:basedOn w:val="Normal"/>
    <w:rsid w:val="00FD6E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elatextoalinhadoesquerda">
    <w:name w:val="tabela_texto_alinhado_esquerda"/>
    <w:basedOn w:val="Normal"/>
    <w:rsid w:val="00C363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113A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semiHidden/>
    <w:unhideWhenUsed/>
    <w:rsid w:val="00113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32</cp:revision>
  <cp:lastPrinted>2022-10-10T20:18:00Z</cp:lastPrinted>
  <dcterms:created xsi:type="dcterms:W3CDTF">2022-05-18T19:48:00Z</dcterms:created>
  <dcterms:modified xsi:type="dcterms:W3CDTF">2024-05-29T18:33:00Z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